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7D0345">
        <w:rPr>
          <w:rFonts w:ascii="Times New Roman" w:hAnsi="Times New Roman" w:cs="Times New Roman"/>
          <w:i/>
          <w:sz w:val="24"/>
          <w:szCs w:val="24"/>
        </w:rPr>
        <w:t>4 Синтез Логика</w:t>
      </w:r>
      <w:r w:rsidR="001148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0345">
        <w:rPr>
          <w:rFonts w:ascii="Times New Roman" w:hAnsi="Times New Roman" w:cs="Times New Roman"/>
          <w:i/>
          <w:sz w:val="24"/>
          <w:szCs w:val="24"/>
        </w:rPr>
        <w:t xml:space="preserve">ИВО, ИВДИВО 502 И Ставрополь, </w:t>
      </w:r>
      <w:proofErr w:type="spellStart"/>
      <w:r w:rsidRPr="007D0345">
        <w:rPr>
          <w:rFonts w:ascii="Times New Roman" w:hAnsi="Times New Roman" w:cs="Times New Roman"/>
          <w:i/>
          <w:sz w:val="24"/>
          <w:szCs w:val="24"/>
        </w:rPr>
        <w:t>Л.Барышева</w:t>
      </w:r>
      <w:proofErr w:type="spellEnd"/>
      <w:r w:rsidRPr="007D0345">
        <w:rPr>
          <w:rFonts w:ascii="Times New Roman" w:hAnsi="Times New Roman" w:cs="Times New Roman"/>
          <w:i/>
          <w:sz w:val="24"/>
          <w:szCs w:val="24"/>
        </w:rPr>
        <w:t xml:space="preserve">, 24-25 декабря 2016 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D0345">
        <w:rPr>
          <w:rFonts w:ascii="Times New Roman" w:hAnsi="Times New Roman" w:cs="Times New Roman"/>
          <w:sz w:val="24"/>
          <w:szCs w:val="24"/>
        </w:rPr>
        <w:t>2 день 1 часть 03:05:48- 03:18:10 (13 мин)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D0345">
        <w:rPr>
          <w:rFonts w:ascii="Times New Roman" w:hAnsi="Times New Roman" w:cs="Times New Roman"/>
          <w:b/>
          <w:sz w:val="24"/>
          <w:szCs w:val="24"/>
        </w:rPr>
        <w:t>Практика 3 Стяжание части Ум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D0345">
        <w:rPr>
          <w:rFonts w:ascii="Times New Roman" w:hAnsi="Times New Roman" w:cs="Times New Roman"/>
          <w:sz w:val="24"/>
          <w:szCs w:val="24"/>
        </w:rPr>
        <w:t xml:space="preserve">Мы возжигаемся 4-м Синтезом Изначально Вышестоящего Отца. Синтезируемся с Изначальными Владыками Кут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Метагалактической Изначальности, парой Владык. Просим Владычицу поддержать нас в стяжании части Ум. И, далее, синтезируясь с Изначальным Владыкой Кут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, переходим в Зал ИВДИВО Владыки Кут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Метагалактической Изначальности. Становимся пред Владыкой. Там 3584 присутствие, по-моему. Неважно сейчас, присутствия вас сейчас сбивают с толку. Главное, Владыка Кут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и система Метагалактики.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D0345">
        <w:rPr>
          <w:rFonts w:ascii="Times New Roman" w:hAnsi="Times New Roman" w:cs="Times New Roman"/>
          <w:sz w:val="24"/>
          <w:szCs w:val="24"/>
        </w:rPr>
        <w:t xml:space="preserve">Синтезируемся нашими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Изначального Владыки Кут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и стяжаем и возжигаемся Синтезом Синтезов Изначально Вышестоящего Отца Метагалактики. Возжигаемся, заполняемся этим Синтезом и просим у Владыки условия стяжания части Ум и систем мышления Ума каждому из нас и синтезу нас.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D0345">
        <w:rPr>
          <w:rFonts w:ascii="Times New Roman" w:hAnsi="Times New Roman" w:cs="Times New Roman"/>
          <w:sz w:val="24"/>
          <w:szCs w:val="24"/>
        </w:rPr>
        <w:t xml:space="preserve">Далее, синтезируясь с Изначально Вышестоящим Отцом, возжигаемся его Огнём Изначально Вышестоящим Отцом Метагалактики. По Огню переходим вместе с Владыкой Кут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и с Владычицей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в Зал ИВДИВО Метагалактики на 4096-е Вышестоящее Метагалактическое присутствие, становимся пред Отцом.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D0345">
        <w:rPr>
          <w:rFonts w:ascii="Times New Roman" w:hAnsi="Times New Roman" w:cs="Times New Roman"/>
          <w:sz w:val="24"/>
          <w:szCs w:val="24"/>
        </w:rPr>
        <w:t xml:space="preserve">Синтезируемся нашими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Метагалактики, стяжаем Синтез Изначально Вышестоящего Отца, Огонь Синтеза Изначально Вышестоящего Отца, заполняемся. Стяжаем 4-й Синтез Изначально Вышестоящего Отца каждому из нас и синтезу нас. И </w:t>
      </w:r>
      <w:r w:rsidRPr="007D0345">
        <w:rPr>
          <w:rFonts w:ascii="Times New Roman" w:hAnsi="Times New Roman" w:cs="Times New Roman"/>
          <w:b/>
          <w:sz w:val="24"/>
          <w:szCs w:val="24"/>
        </w:rPr>
        <w:t>просим у Отца стяжание части Ум Человека Метагалактики каждому из нас и синтезу</w:t>
      </w:r>
      <w:r w:rsidRPr="007D0345">
        <w:rPr>
          <w:rFonts w:ascii="Times New Roman" w:hAnsi="Times New Roman" w:cs="Times New Roman"/>
          <w:sz w:val="24"/>
          <w:szCs w:val="24"/>
        </w:rPr>
        <w:t xml:space="preserve"> </w:t>
      </w:r>
      <w:r w:rsidRPr="007D0345">
        <w:rPr>
          <w:rFonts w:ascii="Times New Roman" w:hAnsi="Times New Roman" w:cs="Times New Roman"/>
          <w:b/>
          <w:sz w:val="24"/>
          <w:szCs w:val="24"/>
        </w:rPr>
        <w:t>нас</w:t>
      </w:r>
      <w:r w:rsidRPr="007D03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0345">
        <w:rPr>
          <w:rFonts w:ascii="Times New Roman" w:hAnsi="Times New Roman" w:cs="Times New Roman"/>
          <w:sz w:val="24"/>
          <w:szCs w:val="24"/>
        </w:rPr>
        <w:t xml:space="preserve">Возжигаясь стяжённой Чашей Ума (вчера), мы стяжаем у Изначально Вышестоящего Отца Метагалактики Прямой Синтез части Ум в целом. Просим Отца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компактифицироваь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этот Синтез в нас и </w:t>
      </w:r>
      <w:r w:rsidRPr="007D0345">
        <w:rPr>
          <w:rFonts w:ascii="Times New Roman" w:hAnsi="Times New Roman" w:cs="Times New Roman"/>
          <w:b/>
          <w:sz w:val="24"/>
          <w:szCs w:val="24"/>
        </w:rPr>
        <w:t>стяжаем Ядро части Ум, Метагалактической части</w:t>
      </w:r>
      <w:r w:rsidRPr="007D0345">
        <w:rPr>
          <w:rFonts w:ascii="Times New Roman" w:hAnsi="Times New Roman" w:cs="Times New Roman"/>
          <w:sz w:val="24"/>
          <w:szCs w:val="24"/>
        </w:rPr>
        <w:t xml:space="preserve">, возжигаемся, проникаемся. Далее, стяжаем у Изначально Вышестоящего Отца Метагалактики саму Часть в целом на это Ядро. Она сферически вокруг нас разворачивается часть Ум. Причём мы стоим в нижней полусфере этой части, как вчера в Чаше стояли. </w:t>
      </w:r>
      <w:r>
        <w:rPr>
          <w:rFonts w:ascii="Times New Roman" w:hAnsi="Times New Roman" w:cs="Times New Roman"/>
          <w:sz w:val="24"/>
          <w:szCs w:val="24"/>
        </w:rPr>
        <w:t>Чаша выше головы, над краями, Н</w:t>
      </w:r>
      <w:r w:rsidR="00114865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114865">
        <w:rPr>
          <w:rFonts w:ascii="Times New Roman" w:hAnsi="Times New Roman" w:cs="Times New Roman"/>
          <w:sz w:val="24"/>
          <w:szCs w:val="24"/>
        </w:rPr>
        <w:t>,</w:t>
      </w:r>
      <w:r w:rsidRPr="007D0345">
        <w:rPr>
          <w:rFonts w:ascii="Times New Roman" w:hAnsi="Times New Roman" w:cs="Times New Roman"/>
          <w:sz w:val="24"/>
          <w:szCs w:val="24"/>
        </w:rPr>
        <w:t xml:space="preserve">там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Синтезобраз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самый маленький там был. Мы на Зерцале, то есть мы развернули Зерцало и Чашу в части Ум. Нижнюю полусферу занимает Чаша, вот такая картинка, с Престолом по центру. Да, а Сфера с участием Тела Ума.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D0345">
        <w:rPr>
          <w:rFonts w:ascii="Times New Roman" w:hAnsi="Times New Roman" w:cs="Times New Roman"/>
          <w:sz w:val="24"/>
          <w:szCs w:val="24"/>
        </w:rPr>
        <w:t xml:space="preserve">Далее, синтезируемся с Изначально Вышестоящим Отцом. </w:t>
      </w:r>
      <w:r w:rsidRPr="007D0345">
        <w:rPr>
          <w:rFonts w:ascii="Times New Roman" w:hAnsi="Times New Roman" w:cs="Times New Roman"/>
          <w:b/>
          <w:sz w:val="24"/>
          <w:szCs w:val="24"/>
        </w:rPr>
        <w:t>Стяжаем 256 Сфер Мысли, стяжаем Синтез каждой Сферы Мысли, соответствующим условиям Чаши. И, проникаясь в целом частью Ум с частью Ум Изначально Вышестоящего Отца Метагалактики</w:t>
      </w:r>
      <w:r w:rsidRPr="007D0345">
        <w:rPr>
          <w:rFonts w:ascii="Times New Roman" w:hAnsi="Times New Roman" w:cs="Times New Roman"/>
          <w:sz w:val="24"/>
          <w:szCs w:val="24"/>
        </w:rPr>
        <w:t>, продолжаем напитываться её Синтезом, её Огнём, её деятельностью, движением Ума Отца в каждом из нас. На физике идёт концентрация на головной мозг, кстати очень мощно.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D0345">
        <w:rPr>
          <w:rFonts w:ascii="Times New Roman" w:hAnsi="Times New Roman" w:cs="Times New Roman"/>
          <w:sz w:val="24"/>
          <w:szCs w:val="24"/>
        </w:rPr>
        <w:t xml:space="preserve">Мы стяжаем у Изначально Вышестоящего Отца Метагалактики 256 Систем Мышления каждой Сферой Ума, возжигаемся. </w:t>
      </w:r>
      <w:r w:rsidRPr="007D0345">
        <w:rPr>
          <w:rFonts w:ascii="Times New Roman" w:hAnsi="Times New Roman" w:cs="Times New Roman"/>
          <w:b/>
          <w:sz w:val="24"/>
          <w:szCs w:val="24"/>
        </w:rPr>
        <w:t>Стяжаем каждую Сферу Мышления,.256 на 256 получается</w:t>
      </w:r>
      <w:r w:rsidRPr="007D0345">
        <w:rPr>
          <w:rFonts w:ascii="Times New Roman" w:hAnsi="Times New Roman" w:cs="Times New Roman"/>
          <w:sz w:val="24"/>
          <w:szCs w:val="24"/>
        </w:rPr>
        <w:t xml:space="preserve">, это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потенциализация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>. И просим Отца переключить 256 аппаратов в каждого из нас и синтез нас явлением Ума Человека Метагалактики в явление Изначально Вышестоящего Отца на применение Ума Жизнью и Служением каждому из нас и синтезу нас.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D0345">
        <w:rPr>
          <w:rFonts w:ascii="Times New Roman" w:hAnsi="Times New Roman" w:cs="Times New Roman"/>
          <w:sz w:val="24"/>
          <w:szCs w:val="24"/>
        </w:rPr>
        <w:t xml:space="preserve"> И стяжаем у Изначально Вышестоящего Отца Метагалактики 16 Синтезов Изначально Вышестоящего Отца Метагалактики 16-ти Метагалактик ИВДИВО и </w:t>
      </w:r>
      <w:r w:rsidRPr="007D0345">
        <w:rPr>
          <w:rFonts w:ascii="Times New Roman" w:hAnsi="Times New Roman" w:cs="Times New Roman"/>
          <w:b/>
          <w:sz w:val="24"/>
          <w:szCs w:val="24"/>
        </w:rPr>
        <w:t>стяжаем на эти Синтезы 16 Эталонных Мыслей первых 16-ти Сфер Мышления нам, Эталонные Мысли Отца. Это, как Планы Творения в наше Мышление, и для нашего Мышления Творения и Мышлением Творения так и так. То есть, Эталонные Мысли, как Отец может думать сам, мы стяжаем напрямую, принимаем в нашу часть Ум.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7D0345">
        <w:rPr>
          <w:rFonts w:ascii="Times New Roman" w:hAnsi="Times New Roman" w:cs="Times New Roman"/>
          <w:sz w:val="24"/>
          <w:szCs w:val="24"/>
        </w:rPr>
        <w:t>Эталонные Мысли, они очень большие для нас так сразу не расшифровываютс</w:t>
      </w:r>
      <w:r>
        <w:rPr>
          <w:rFonts w:ascii="Times New Roman" w:hAnsi="Times New Roman" w:cs="Times New Roman"/>
          <w:sz w:val="24"/>
          <w:szCs w:val="24"/>
        </w:rPr>
        <w:t>я, постепенно, в течении какого-</w:t>
      </w:r>
      <w:r w:rsidRPr="007D0345">
        <w:rPr>
          <w:rFonts w:ascii="Times New Roman" w:hAnsi="Times New Roman" w:cs="Times New Roman"/>
          <w:sz w:val="24"/>
          <w:szCs w:val="24"/>
        </w:rPr>
        <w:t xml:space="preserve">то времени будут. И, проникаясь 16-ричностью Мыслей Ума Изначально Вышестоящего Отца Метагалактики, мы </w:t>
      </w:r>
      <w:r w:rsidRPr="007D0345">
        <w:rPr>
          <w:rFonts w:ascii="Times New Roman" w:hAnsi="Times New Roman" w:cs="Times New Roman"/>
          <w:b/>
          <w:sz w:val="24"/>
          <w:szCs w:val="24"/>
        </w:rPr>
        <w:t>стяжаем в Ум каждого из нас Зерцало Чаши Ума каждого из нас 16-ричную Мысль Отца, как План Творения нашей жизни, нашего образа жизни ментального Метагалактического каждому из нас и синтезу нас.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D0345">
        <w:rPr>
          <w:rFonts w:ascii="Times New Roman" w:hAnsi="Times New Roman" w:cs="Times New Roman"/>
          <w:sz w:val="24"/>
          <w:szCs w:val="24"/>
        </w:rPr>
        <w:t xml:space="preserve"> И сразу Мысли Отца, объединяясь, синтезиру</w:t>
      </w:r>
      <w:r>
        <w:rPr>
          <w:rFonts w:ascii="Times New Roman" w:hAnsi="Times New Roman" w:cs="Times New Roman"/>
          <w:sz w:val="24"/>
          <w:szCs w:val="24"/>
        </w:rPr>
        <w:t>ясь в одну Мысль П</w:t>
      </w:r>
      <w:r w:rsidRPr="007D0345">
        <w:rPr>
          <w:rFonts w:ascii="Times New Roman" w:hAnsi="Times New Roman" w:cs="Times New Roman"/>
          <w:sz w:val="24"/>
          <w:szCs w:val="24"/>
        </w:rPr>
        <w:t>ечатью Образа Творения, фиксируется на Зерцало Чаши.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D0345">
        <w:rPr>
          <w:rFonts w:ascii="Times New Roman" w:hAnsi="Times New Roman" w:cs="Times New Roman"/>
          <w:sz w:val="24"/>
          <w:szCs w:val="24"/>
        </w:rPr>
        <w:lastRenderedPageBreak/>
        <w:t xml:space="preserve">И, далее, внимание, синтезируясь с Изначально Вышестоящим Отцом Метагалактики нашей частью Ум с его Частью Ум, мы </w:t>
      </w:r>
      <w:r w:rsidRPr="007D0345">
        <w:rPr>
          <w:rFonts w:ascii="Times New Roman" w:hAnsi="Times New Roman" w:cs="Times New Roman"/>
          <w:b/>
          <w:sz w:val="24"/>
          <w:szCs w:val="24"/>
        </w:rPr>
        <w:t>стяжаем каждому из нас в Чашу Ума Сердечную Мысль Ума Отца.</w:t>
      </w:r>
      <w:r w:rsidRPr="007D0345">
        <w:rPr>
          <w:rFonts w:ascii="Times New Roman" w:hAnsi="Times New Roman" w:cs="Times New Roman"/>
          <w:sz w:val="24"/>
          <w:szCs w:val="24"/>
        </w:rPr>
        <w:t xml:space="preserve"> Я не рассказывала вам, что это такое, позже поговорим. Сердечную Мысль Изначально Вышестоящего Отца Метагалактики в Чашу Ума каждому из нас. Сердечную Мысль Отца, это мощный заряд, активирующий нас на деятельность этой частью, идёт в Престол.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D0345">
        <w:rPr>
          <w:rFonts w:ascii="Times New Roman" w:hAnsi="Times New Roman" w:cs="Times New Roman"/>
          <w:sz w:val="24"/>
          <w:szCs w:val="24"/>
        </w:rPr>
        <w:t>Престол активируется и вот здесь эта Сердечная Мысль начинает бурлить Огонь в Чаше, вращаются Сферы Мысли и идёт активация нашего Ума.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D0345"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</w:t>
      </w:r>
      <w:r w:rsidRPr="007D0345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7D0345">
        <w:rPr>
          <w:rFonts w:ascii="Times New Roman" w:hAnsi="Times New Roman" w:cs="Times New Roman"/>
          <w:b/>
          <w:sz w:val="24"/>
          <w:szCs w:val="24"/>
        </w:rPr>
        <w:t>Теофу</w:t>
      </w:r>
      <w:proofErr w:type="spellEnd"/>
      <w:r w:rsidRPr="007D0345">
        <w:rPr>
          <w:rFonts w:ascii="Times New Roman" w:hAnsi="Times New Roman" w:cs="Times New Roman"/>
          <w:b/>
          <w:sz w:val="24"/>
          <w:szCs w:val="24"/>
        </w:rPr>
        <w:t xml:space="preserve"> Ума Человека Метагалактики в эталонном её виде</w:t>
      </w:r>
      <w:r w:rsidRPr="007D0345"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Теофа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>, это длительный процесс, действия практиками и практикой, которая нас ведет от нижнего состояния Духа к результату Духа Творца.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Теофа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организует действия, включается именно Умом, это деятельность Ума. И, включаясь в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Теофу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Ума, мы включаемся тем самым в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Теофу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Ума Изначально Вышестоящего Отца Метагалактики. В синтезе с ним переключаясь на первичное познание элементов Творения Изначально Вышестоящего Отца Метагалактики Умом каждому из нас синтезу нас.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D0345">
        <w:rPr>
          <w:rFonts w:ascii="Times New Roman" w:hAnsi="Times New Roman" w:cs="Times New Roman"/>
          <w:sz w:val="24"/>
          <w:szCs w:val="24"/>
        </w:rPr>
        <w:t>Всё, что я говорю, на это всё идёт Огонь, не только на это, Отец больше всегда даёт, как я могу расшифровывать и вы впитывайте, пока я говорю, впитывайте Огонь, воображайте там часть, открывайтесь, становитесь там проще, глубже. Смотрите в перспективу, достигайте большего, стремитесь, Веру активируйте. Это вам можно успевать во время практики между текстами, там это всё быстро происходит.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D0345">
        <w:rPr>
          <w:rFonts w:ascii="Times New Roman" w:hAnsi="Times New Roman" w:cs="Times New Roman"/>
          <w:sz w:val="24"/>
          <w:szCs w:val="24"/>
        </w:rPr>
        <w:t xml:space="preserve">И, синтезируясь Умом с Умом Отца, Огонь части Ум Человека Метагалактики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в Изначально Вышестоящий Дом Изначально Вышестоящего Отца,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в подразделение ИВДИВО 502И, Ставрополь, и в Изначальные Дома тех, кто присутствует из других Домов,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прямой Огонь Ума Человека Метагалактики в ИВДИВО каждого.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D0345">
        <w:rPr>
          <w:rFonts w:ascii="Times New Roman" w:hAnsi="Times New Roman" w:cs="Times New Roman"/>
          <w:sz w:val="24"/>
          <w:szCs w:val="24"/>
        </w:rPr>
        <w:t xml:space="preserve"> Теперь фиксируем весь стяжённый Огонь в часть, в физическое Тело на головной мозг. Сферы Ума охватывают головной мозг и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компактифицируются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вокруг головы. Причём, Чаша, она и в груди находится, и в голове. И в голове, в том числе, по закону многомерности, там везде присутствует так и так присутствует. Вы фиксируйте, принимайте, попросите у Отца физический</w:t>
      </w:r>
      <w:r>
        <w:rPr>
          <w:rFonts w:ascii="Times New Roman" w:hAnsi="Times New Roman" w:cs="Times New Roman"/>
          <w:sz w:val="24"/>
          <w:szCs w:val="24"/>
        </w:rPr>
        <w:t xml:space="preserve"> Огонь Ума в головной мозг, что</w:t>
      </w:r>
      <w:r w:rsidRPr="007D0345">
        <w:rPr>
          <w:rFonts w:ascii="Times New Roman" w:hAnsi="Times New Roman" w:cs="Times New Roman"/>
          <w:sz w:val="24"/>
          <w:szCs w:val="24"/>
        </w:rPr>
        <w:t xml:space="preserve">бы усвоить эту часть, и физическое переключение наших мыслительных способностей Ума на новые стандарты. И физическим Телом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эманируйте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, головным мозгом излучая Огонь Ума, вы ещё не понимаете, что он делает Ум, но уже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можно, излучать из себя этот Огонь.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D0345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 за Творение нас, благодарим за эту Часть Ум, благодарим за допуск на этот Синтез и эту практику. Возвращаемся в физическое присутствие. И выходим из практики, благодаря Владык Кут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7D0345">
        <w:rPr>
          <w:rFonts w:ascii="Times New Roman" w:hAnsi="Times New Roman" w:cs="Times New Roman"/>
          <w:sz w:val="24"/>
          <w:szCs w:val="24"/>
        </w:rPr>
        <w:t>. Аминь.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D0345">
        <w:rPr>
          <w:rFonts w:ascii="Times New Roman" w:hAnsi="Times New Roman" w:cs="Times New Roman"/>
          <w:sz w:val="24"/>
          <w:szCs w:val="24"/>
        </w:rPr>
        <w:t>Набор: Глава ВШС 502И, Виктория Лобанова                28.12.2016</w:t>
      </w: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D0345">
        <w:rPr>
          <w:rFonts w:ascii="Times New Roman" w:hAnsi="Times New Roman" w:cs="Times New Roman"/>
          <w:sz w:val="24"/>
          <w:szCs w:val="24"/>
        </w:rPr>
        <w:t xml:space="preserve">Проверка: Глава МАИ Ставрополь, Служащий Раиса </w:t>
      </w:r>
      <w:proofErr w:type="spellStart"/>
      <w:r w:rsidRPr="007D0345">
        <w:rPr>
          <w:rFonts w:ascii="Times New Roman" w:hAnsi="Times New Roman" w:cs="Times New Roman"/>
          <w:sz w:val="24"/>
          <w:szCs w:val="24"/>
        </w:rPr>
        <w:t>Пачина</w:t>
      </w:r>
      <w:proofErr w:type="spellEnd"/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7D0345" w:rsidRPr="007D0345" w:rsidRDefault="007D0345" w:rsidP="007D0345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</w:p>
    <w:p w:rsidR="00F031B2" w:rsidRPr="007D0345" w:rsidRDefault="00EF4396" w:rsidP="00EF4396">
      <w:pPr>
        <w:pStyle w:val="a3"/>
        <w:ind w:firstLine="426"/>
        <w:rPr>
          <w:rFonts w:ascii="Times New Roman" w:hAnsi="Times New Roman" w:cs="Times New Roman"/>
          <w:sz w:val="24"/>
          <w:szCs w:val="24"/>
        </w:rPr>
      </w:pPr>
      <w:r w:rsidRPr="007D034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031B2" w:rsidRPr="007D0345" w:rsidSect="007D0345">
      <w:pgSz w:w="11906" w:h="16838"/>
      <w:pgMar w:top="709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83"/>
    <w:rsid w:val="00043D6B"/>
    <w:rsid w:val="000A0120"/>
    <w:rsid w:val="00114865"/>
    <w:rsid w:val="001A7F83"/>
    <w:rsid w:val="001D003D"/>
    <w:rsid w:val="002319AB"/>
    <w:rsid w:val="003132E6"/>
    <w:rsid w:val="00335B69"/>
    <w:rsid w:val="00387ABF"/>
    <w:rsid w:val="003A7FE2"/>
    <w:rsid w:val="003C4D29"/>
    <w:rsid w:val="00526C2A"/>
    <w:rsid w:val="005E789B"/>
    <w:rsid w:val="006671A2"/>
    <w:rsid w:val="00673BC3"/>
    <w:rsid w:val="007A749C"/>
    <w:rsid w:val="007D0345"/>
    <w:rsid w:val="00812CF2"/>
    <w:rsid w:val="0083460F"/>
    <w:rsid w:val="008A60DD"/>
    <w:rsid w:val="008F766B"/>
    <w:rsid w:val="00904093"/>
    <w:rsid w:val="0097102D"/>
    <w:rsid w:val="00A40DED"/>
    <w:rsid w:val="00A76BE7"/>
    <w:rsid w:val="00B50771"/>
    <w:rsid w:val="00B67853"/>
    <w:rsid w:val="00BC2448"/>
    <w:rsid w:val="00BD281E"/>
    <w:rsid w:val="00C76EDE"/>
    <w:rsid w:val="00CC519D"/>
    <w:rsid w:val="00CD2BA1"/>
    <w:rsid w:val="00CF2061"/>
    <w:rsid w:val="00D07135"/>
    <w:rsid w:val="00D77855"/>
    <w:rsid w:val="00D80234"/>
    <w:rsid w:val="00DD1A2D"/>
    <w:rsid w:val="00EB535F"/>
    <w:rsid w:val="00EF4396"/>
    <w:rsid w:val="00F031B2"/>
    <w:rsid w:val="00FE437B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8C12B"/>
  <w15:docId w15:val="{672E4F8F-3F34-485F-BA5A-7E46BB0E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qwerty</Company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15</cp:revision>
  <dcterms:created xsi:type="dcterms:W3CDTF">2018-02-27T21:40:00Z</dcterms:created>
  <dcterms:modified xsi:type="dcterms:W3CDTF">2018-03-30T20:53:00Z</dcterms:modified>
</cp:coreProperties>
</file>